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F1009" w14:textId="6998429E" w:rsidR="00DB3508" w:rsidRPr="00DB3508" w:rsidRDefault="00DB3508" w:rsidP="00DB3508">
      <w:pPr>
        <w:rPr>
          <w:u w:val="single"/>
        </w:rPr>
      </w:pPr>
      <w:r>
        <w:rPr>
          <w:u w:val="single"/>
        </w:rPr>
        <w:t>Legal Description:</w:t>
      </w:r>
    </w:p>
    <w:p w14:paraId="7790DAC5" w14:textId="77777777" w:rsidR="00DB3508" w:rsidRDefault="00DB3508" w:rsidP="00DB3508"/>
    <w:p w14:paraId="2BC42EDF" w14:textId="72B72845" w:rsidR="00DB3508" w:rsidRPr="00DB3508" w:rsidRDefault="00DB3508" w:rsidP="00DB3508">
      <w:r w:rsidRPr="00DB3508">
        <w:t>LOTS 1 THROUGH 4, BLUE WATER BEACH, ACCORDING TO THE PLAT THEREOF, AS</w:t>
      </w:r>
      <w:r>
        <w:t xml:space="preserve"> </w:t>
      </w:r>
      <w:r w:rsidRPr="00DB3508">
        <w:t>RECORDED IN PLAT BOOK 26, PAGE 29 OF THE PUBLIC RECORDS OF BROWARD COUNTY,</w:t>
      </w:r>
      <w:r>
        <w:t xml:space="preserve"> </w:t>
      </w:r>
      <w:r w:rsidRPr="00DB3508">
        <w:t>FLORIDA.</w:t>
      </w:r>
    </w:p>
    <w:p w14:paraId="5E880271" w14:textId="5474860C" w:rsidR="002B265D" w:rsidRPr="00DB3508" w:rsidRDefault="00DB3508" w:rsidP="00DB3508">
      <w:pPr>
        <w:rPr>
          <w:rStyle w:val="SubtleEmphasis"/>
          <w:i w:val="0"/>
          <w:iCs w:val="0"/>
          <w:color w:val="auto"/>
        </w:rPr>
      </w:pPr>
      <w:r w:rsidRPr="00DB3508">
        <w:t>SAID LAND SITUATE, LYING AND BEING IN THE CITY OF POMPANO BEACH, BROWARD COUNTY,</w:t>
      </w:r>
      <w:r>
        <w:t xml:space="preserve"> </w:t>
      </w:r>
      <w:r w:rsidRPr="00DB3508">
        <w:t>FLORIDA. CONTAINING 51,422 SQUARE FEET (1.180 ACRES) MORE OR LESS</w:t>
      </w:r>
    </w:p>
    <w:sectPr w:rsidR="002B265D" w:rsidRPr="00DB35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A6272" w14:textId="77777777" w:rsidR="000D3E78" w:rsidRDefault="000D3E78" w:rsidP="00E74E5B">
      <w:pPr>
        <w:spacing w:after="0" w:line="240" w:lineRule="auto"/>
      </w:pPr>
      <w:r>
        <w:separator/>
      </w:r>
    </w:p>
  </w:endnote>
  <w:endnote w:type="continuationSeparator" w:id="0">
    <w:p w14:paraId="396C005F" w14:textId="77777777" w:rsidR="000D3E78" w:rsidRDefault="000D3E78" w:rsidP="00E7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ACDE5" w14:textId="77777777" w:rsidR="000D3E78" w:rsidRDefault="000D3E78" w:rsidP="00E74E5B">
      <w:pPr>
        <w:spacing w:after="0" w:line="240" w:lineRule="auto"/>
      </w:pPr>
      <w:r>
        <w:separator/>
      </w:r>
    </w:p>
  </w:footnote>
  <w:footnote w:type="continuationSeparator" w:id="0">
    <w:p w14:paraId="181249BA" w14:textId="77777777" w:rsidR="000D3E78" w:rsidRDefault="000D3E78" w:rsidP="00E74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E78"/>
    <w:rsid w:val="000D3E78"/>
    <w:rsid w:val="000E2D61"/>
    <w:rsid w:val="002B265D"/>
    <w:rsid w:val="00681383"/>
    <w:rsid w:val="00A9764B"/>
    <w:rsid w:val="00B93C12"/>
    <w:rsid w:val="00DB3508"/>
    <w:rsid w:val="00E0030C"/>
    <w:rsid w:val="00E74E5B"/>
    <w:rsid w:val="00EB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1C183"/>
  <w15:chartTrackingRefBased/>
  <w15:docId w15:val="{E6A23769-7FE1-461B-8B7B-8F6DF1DE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 w:after="0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 w:after="0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 w:after="0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 w:after="0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 w:after="0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 w:after="0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3E7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3E7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3E7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5B"/>
  </w:style>
  <w:style w:type="character" w:customStyle="1" w:styleId="Heading7Char">
    <w:name w:val="Heading 7 Char"/>
    <w:basedOn w:val="DefaultParagraphFont"/>
    <w:link w:val="Heading7"/>
    <w:uiPriority w:val="9"/>
    <w:semiHidden/>
    <w:rsid w:val="000D3E7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3E7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3E78"/>
    <w:rPr>
      <w:rFonts w:asciiTheme="minorHAnsi" w:eastAsiaTheme="majorEastAsia" w:hAnsiTheme="minorHAnsi" w:cstheme="majorBidi"/>
      <w:color w:val="272727" w:themeColor="text1" w:themeTint="D8"/>
    </w:rPr>
  </w:style>
  <w:style w:type="paragraph" w:styleId="Quote">
    <w:name w:val="Quote"/>
    <w:basedOn w:val="Normal"/>
    <w:next w:val="Normal"/>
    <w:link w:val="QuoteChar"/>
    <w:uiPriority w:val="29"/>
    <w:qFormat/>
    <w:rsid w:val="000D3E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3E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3E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3E7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3E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3E7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3E7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266</Characters>
  <Application>Microsoft Office Word</Application>
  <DocSecurity>0</DocSecurity>
  <Lines>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Gurfel</dc:creator>
  <cp:keywords/>
  <dc:description/>
  <cp:lastModifiedBy>Michael Amodio</cp:lastModifiedBy>
  <cp:revision>3</cp:revision>
  <dcterms:created xsi:type="dcterms:W3CDTF">2026-01-13T13:54:00Z</dcterms:created>
  <dcterms:modified xsi:type="dcterms:W3CDTF">2026-01-14T20:08:00Z</dcterms:modified>
</cp:coreProperties>
</file>